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09" w:rsidRPr="00571692" w:rsidRDefault="005A5C84" w:rsidP="00571692">
      <w:pPr>
        <w:jc w:val="center"/>
        <w:rPr>
          <w:b/>
        </w:rPr>
      </w:pPr>
      <w:bookmarkStart w:id="0" w:name="_GoBack"/>
      <w:bookmarkEnd w:id="0"/>
      <w:r w:rsidRPr="00571692">
        <w:rPr>
          <w:b/>
        </w:rPr>
        <w:t>Connect – Extend – Challenge</w:t>
      </w:r>
    </w:p>
    <w:p w:rsidR="005A5C84" w:rsidRDefault="005A5C84"/>
    <w:p w:rsidR="005A5C84" w:rsidRDefault="005A5C84">
      <w:r w:rsidRPr="00571692">
        <w:rPr>
          <w:b/>
        </w:rPr>
        <w:t>Connect</w:t>
      </w:r>
      <w:r>
        <w:t xml:space="preserve"> – Where you connect to your ideas or thoughts to the reading “How do the ideas and information you’ve just heard connect to ideas you already thought about or knew?”</w:t>
      </w:r>
    </w:p>
    <w:p w:rsidR="005A5C84" w:rsidRDefault="005A5C84"/>
    <w:p w:rsidR="005A5C84" w:rsidRDefault="005A5C84">
      <w:r w:rsidRPr="00571692">
        <w:rPr>
          <w:b/>
        </w:rPr>
        <w:t>Extend</w:t>
      </w:r>
      <w:r>
        <w:t xml:space="preserve"> – Where you identify how your ideas have broadened, deepened, or expanded as a result of the new learning experience. “How has your thinking been extended in some way, taking it in new or further or deeper directions?”</w:t>
      </w:r>
    </w:p>
    <w:p w:rsidR="005A5C84" w:rsidRDefault="005A5C84"/>
    <w:p w:rsidR="005A5C84" w:rsidRDefault="005A5C84">
      <w:r w:rsidRPr="00571692">
        <w:rPr>
          <w:b/>
        </w:rPr>
        <w:t>Challenge</w:t>
      </w:r>
      <w:r>
        <w:t xml:space="preserve"> – Where you consider ideas that seem challenging in the topic. “What challenges or puzzles have come up in your mind about this topic now that you’ve been presented with this new information?”</w:t>
      </w:r>
    </w:p>
    <w:p w:rsidR="005A5C84" w:rsidRDefault="005A5C84"/>
    <w:p w:rsidR="005A5C84" w:rsidRDefault="005A5C84">
      <w:r>
        <w:t>Select at least four lines from the reading that you connect to, that extend your thinking, or that raise a challenge or question.</w:t>
      </w:r>
    </w:p>
    <w:p w:rsidR="005A5C84" w:rsidRDefault="005A5C84"/>
    <w:p w:rsidR="005A5C84" w:rsidRDefault="005A5C84">
      <w:r>
        <w:t xml:space="preserve">Use </w:t>
      </w:r>
      <w:r w:rsidR="00571692">
        <w:t xml:space="preserve">at least </w:t>
      </w:r>
      <w:r>
        <w:t>one of the following sentence starters:</w:t>
      </w:r>
    </w:p>
    <w:p w:rsidR="005A5C84" w:rsidRDefault="005A5C84">
      <w:r>
        <w:t xml:space="preserve">For a </w:t>
      </w:r>
      <w:r w:rsidRPr="00571692">
        <w:rPr>
          <w:b/>
        </w:rPr>
        <w:t>connection</w:t>
      </w:r>
      <w:r w:rsidR="00571692">
        <w:t xml:space="preserve">: </w:t>
      </w:r>
      <w:r>
        <w:t>This quote reminds me of……</w:t>
      </w:r>
    </w:p>
    <w:p w:rsidR="00571692" w:rsidRDefault="00571692"/>
    <w:p w:rsidR="00571692" w:rsidRDefault="00571692"/>
    <w:p w:rsidR="00571692" w:rsidRDefault="00571692"/>
    <w:p w:rsidR="00571692" w:rsidRDefault="00571692"/>
    <w:p w:rsidR="00571692" w:rsidRDefault="00571692"/>
    <w:p w:rsidR="00571692" w:rsidRDefault="00571692"/>
    <w:p w:rsidR="005A5C84" w:rsidRDefault="005A5C84">
      <w:r>
        <w:t xml:space="preserve">For an </w:t>
      </w:r>
      <w:r w:rsidRPr="00571692">
        <w:rPr>
          <w:b/>
        </w:rPr>
        <w:t>extension</w:t>
      </w:r>
      <w:r>
        <w:t xml:space="preserve"> of your thinking: “this quote is adding to my thinking because…..” or </w:t>
      </w:r>
    </w:p>
    <w:p w:rsidR="005A5C84" w:rsidRDefault="005A5C84">
      <w:r>
        <w:t>“I used to think…..Now I think…..”</w:t>
      </w:r>
    </w:p>
    <w:p w:rsidR="00571692" w:rsidRDefault="00571692"/>
    <w:p w:rsidR="00571692" w:rsidRDefault="00571692"/>
    <w:p w:rsidR="00571692" w:rsidRDefault="00571692"/>
    <w:p w:rsidR="00571692" w:rsidRDefault="00571692"/>
    <w:p w:rsidR="00571692" w:rsidRDefault="00571692"/>
    <w:p w:rsidR="00571692" w:rsidRDefault="00571692"/>
    <w:p w:rsidR="005A5C84" w:rsidRDefault="005A5C84">
      <w:r>
        <w:t xml:space="preserve">For a </w:t>
      </w:r>
      <w:r w:rsidRPr="00571692">
        <w:rPr>
          <w:b/>
        </w:rPr>
        <w:t>Challenge</w:t>
      </w:r>
      <w:r>
        <w:t xml:space="preserve"> “This quote makes me wonder…..”</w:t>
      </w:r>
    </w:p>
    <w:p w:rsidR="00935D65" w:rsidRDefault="00935D65"/>
    <w:p w:rsidR="00935D65" w:rsidRDefault="00935D65"/>
    <w:p w:rsidR="00935D65" w:rsidRDefault="00935D65"/>
    <w:sectPr w:rsidR="00935D65" w:rsidSect="00630B0A">
      <w:pgSz w:w="12240" w:h="15840"/>
      <w:pgMar w:top="1440" w:right="1440" w:bottom="1440"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84"/>
    <w:rsid w:val="00482435"/>
    <w:rsid w:val="004C774C"/>
    <w:rsid w:val="00571692"/>
    <w:rsid w:val="005A5C84"/>
    <w:rsid w:val="00630B0A"/>
    <w:rsid w:val="008E1209"/>
    <w:rsid w:val="00935D65"/>
    <w:rsid w:val="00A22648"/>
    <w:rsid w:val="00F94F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Corrine Kinnon</dc:creator>
  <cp:lastModifiedBy>Windows User</cp:lastModifiedBy>
  <cp:revision>2</cp:revision>
  <dcterms:created xsi:type="dcterms:W3CDTF">2015-05-14T18:39:00Z</dcterms:created>
  <dcterms:modified xsi:type="dcterms:W3CDTF">2015-05-14T18:39:00Z</dcterms:modified>
</cp:coreProperties>
</file>