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30CFA7" w14:textId="77777777" w:rsidR="006B21C7" w:rsidRDefault="006B21C7">
      <w:bookmarkStart w:id="0" w:name="_GoBack"/>
      <w:bookmarkEnd w:id="0"/>
    </w:p>
    <w:tbl>
      <w:tblPr>
        <w:tblStyle w:val="TableGrid"/>
        <w:tblW w:w="13788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757"/>
        <w:gridCol w:w="2758"/>
        <w:gridCol w:w="2757"/>
        <w:gridCol w:w="2758"/>
        <w:gridCol w:w="2758"/>
      </w:tblGrid>
      <w:tr w:rsidR="004A50F7" w:rsidRPr="006B21C7" w14:paraId="479A6262" w14:textId="77777777" w:rsidTr="000F38FB">
        <w:trPr>
          <w:trHeight w:val="2220"/>
          <w:jc w:val="center"/>
        </w:trPr>
        <w:tc>
          <w:tcPr>
            <w:tcW w:w="2757" w:type="dxa"/>
          </w:tcPr>
          <w:p w14:paraId="7EE76975" w14:textId="2C280423" w:rsidR="004A50F7" w:rsidRDefault="004A50F7" w:rsidP="000F38FB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b</w:t>
            </w:r>
            <w:r w:rsidRPr="006B21C7">
              <w:rPr>
                <w:rFonts w:ascii="Century Gothic" w:hAnsi="Century Gothic"/>
                <w:b/>
                <w:bCs/>
                <w:sz w:val="40"/>
                <w:szCs w:val="40"/>
              </w:rPr>
              <w:t>ranches</w:t>
            </w:r>
            <w:proofErr w:type="gramEnd"/>
          </w:p>
          <w:p w14:paraId="3D289552" w14:textId="3704A51B" w:rsidR="004A50F7" w:rsidRPr="006B21C7" w:rsidRDefault="000F38FB" w:rsidP="000F38FB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3494DBE3" wp14:editId="70E11781">
                  <wp:extent cx="1485900" cy="2191819"/>
                  <wp:effectExtent l="0" t="0" r="0" b="0"/>
                  <wp:docPr id="31" name="irc_mi" descr="http://sarahannelawless.com/wp-content/uploads/2012/01/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arahannelawless.com/wp-content/uploads/2012/01/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0" r="37981"/>
                          <a:stretch/>
                        </pic:blipFill>
                        <pic:spPr bwMode="auto">
                          <a:xfrm>
                            <a:off x="0" y="0"/>
                            <a:ext cx="1487195" cy="219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064012FF" w14:textId="50BB9882" w:rsidR="004A50F7" w:rsidRDefault="004A50F7" w:rsidP="000F38FB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c</w:t>
            </w:r>
            <w:r w:rsidRPr="006B21C7">
              <w:rPr>
                <w:rFonts w:ascii="Century Gothic" w:hAnsi="Century Gothic"/>
                <w:b/>
                <w:bCs/>
                <w:sz w:val="40"/>
                <w:szCs w:val="40"/>
              </w:rPr>
              <w:t>ones</w:t>
            </w:r>
            <w:proofErr w:type="gramEnd"/>
          </w:p>
          <w:p w14:paraId="5550BAE8" w14:textId="182B1483" w:rsidR="004A50F7" w:rsidRPr="006B21C7" w:rsidRDefault="004A50F7" w:rsidP="000F38FB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00ACEE70" wp14:editId="724CECFA">
                  <wp:extent cx="1533434" cy="2194484"/>
                  <wp:effectExtent l="0" t="0" r="0" b="0"/>
                  <wp:docPr id="16" name="Picture 16" descr="ttp://mckenzieriverreflectionsnewspaper.com/sites/default/files/Fir%20C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tp://mckenzieriverreflectionsnewspaper.com/sites/default/files/Fir%20Con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3"/>
                          <a:stretch/>
                        </pic:blipFill>
                        <pic:spPr bwMode="auto">
                          <a:xfrm>
                            <a:off x="0" y="0"/>
                            <a:ext cx="1533795" cy="219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14:paraId="6DA40E16" w14:textId="5B7E29DE" w:rsidR="004A50F7" w:rsidRDefault="000F38FB" w:rsidP="000F38FB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r</w:t>
            </w:r>
            <w:r w:rsidR="004A50F7" w:rsidRPr="006B21C7">
              <w:rPr>
                <w:rFonts w:ascii="Century Gothic" w:hAnsi="Century Gothic"/>
                <w:b/>
                <w:bCs/>
                <w:sz w:val="40"/>
                <w:szCs w:val="40"/>
              </w:rPr>
              <w:t>oots</w:t>
            </w:r>
            <w:proofErr w:type="gramEnd"/>
          </w:p>
          <w:p w14:paraId="78017710" w14:textId="4A41F3F7" w:rsidR="004A50F7" w:rsidRPr="006B21C7" w:rsidRDefault="00F55B35" w:rsidP="000F38FB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24F47456" wp14:editId="3A788A0B">
                  <wp:extent cx="1551214" cy="2194560"/>
                  <wp:effectExtent l="0" t="0" r="0" b="0"/>
                  <wp:docPr id="28" name="irc_mi" descr="http://mediad.publicbroadcasting.net/p/kuow/files/styles/medium/public/201305/tree_roots_attrib_Buzz_Hoffman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d.publicbroadcasting.net/p/kuow/files/styles/medium/public/201305/tree_roots_attrib_Buzz_Hoffman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982"/>
                          <a:stretch/>
                        </pic:blipFill>
                        <pic:spPr bwMode="auto">
                          <a:xfrm>
                            <a:off x="0" y="0"/>
                            <a:ext cx="1551525" cy="219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0C1D55C5" w14:textId="63F84BF8" w:rsidR="004A50F7" w:rsidRDefault="000F38FB" w:rsidP="000F38FB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b</w:t>
            </w:r>
            <w:r w:rsidR="004A50F7" w:rsidRPr="006B21C7">
              <w:rPr>
                <w:rFonts w:ascii="Century Gothic" w:hAnsi="Century Gothic"/>
                <w:b/>
                <w:bCs/>
                <w:sz w:val="40"/>
                <w:szCs w:val="40"/>
              </w:rPr>
              <w:t>ark</w:t>
            </w:r>
            <w:proofErr w:type="gramEnd"/>
          </w:p>
          <w:p w14:paraId="4E9D15DA" w14:textId="1890C33E" w:rsidR="00F55B35" w:rsidRPr="006B21C7" w:rsidRDefault="00F55B35" w:rsidP="000F38FB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049EE856" wp14:editId="60A80BFA">
                  <wp:extent cx="1567180" cy="2188028"/>
                  <wp:effectExtent l="0" t="0" r="7620" b="0"/>
                  <wp:docPr id="4" name="Picture 4" descr="ttp://www.stevenkharper.com/images/DougFirBark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tp://www.stevenkharper.com/images/DougFirBark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1" t="-1379" r="32315" b="8919"/>
                          <a:stretch/>
                        </pic:blipFill>
                        <pic:spPr bwMode="auto">
                          <a:xfrm>
                            <a:off x="0" y="0"/>
                            <a:ext cx="1568565" cy="218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1BCC40E7" w14:textId="2E3BD8AD" w:rsidR="004A50F7" w:rsidRDefault="000F38FB" w:rsidP="000F38FB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t</w:t>
            </w:r>
            <w:r w:rsidR="004A50F7" w:rsidRPr="006B21C7">
              <w:rPr>
                <w:rFonts w:ascii="Century Gothic" w:hAnsi="Century Gothic"/>
                <w:b/>
                <w:bCs/>
                <w:sz w:val="40"/>
                <w:szCs w:val="40"/>
              </w:rPr>
              <w:t>runk</w:t>
            </w:r>
            <w:proofErr w:type="gramEnd"/>
          </w:p>
          <w:p w14:paraId="1CCF4F0B" w14:textId="596B7356" w:rsidR="00F55B35" w:rsidRPr="006B21C7" w:rsidRDefault="00F55B35" w:rsidP="000F38FB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3751CC04" wp14:editId="43FF70D9">
                  <wp:extent cx="1567543" cy="2195195"/>
                  <wp:effectExtent l="0" t="0" r="7620" b="0"/>
                  <wp:docPr id="22" name="irc_mi" descr="http://rcfc.bc.ca/wordpress/wp-content/uploads/2012/06/pruning-Douglas-f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cfc.bc.ca/wordpress/wp-content/uploads/2012/06/pruning-Douglas-fi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53" b="10030"/>
                          <a:stretch/>
                        </pic:blipFill>
                        <pic:spPr bwMode="auto">
                          <a:xfrm>
                            <a:off x="0" y="0"/>
                            <a:ext cx="1567857" cy="219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C5390" w14:textId="77777777" w:rsidR="00AC18E5" w:rsidRDefault="00AC18E5">
      <w:pPr>
        <w:rPr>
          <w:rFonts w:ascii="Century Gothic" w:hAnsi="Century Gothic"/>
          <w:b/>
          <w:bCs/>
          <w:sz w:val="32"/>
          <w:szCs w:val="32"/>
        </w:rPr>
      </w:pPr>
    </w:p>
    <w:tbl>
      <w:tblPr>
        <w:tblStyle w:val="TableGrid"/>
        <w:tblW w:w="13788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757"/>
        <w:gridCol w:w="2758"/>
        <w:gridCol w:w="2757"/>
        <w:gridCol w:w="2758"/>
        <w:gridCol w:w="2758"/>
      </w:tblGrid>
      <w:tr w:rsidR="00984258" w:rsidRPr="006B21C7" w14:paraId="52A627C8" w14:textId="77777777" w:rsidTr="00436CFA">
        <w:trPr>
          <w:trHeight w:val="2220"/>
          <w:jc w:val="center"/>
        </w:trPr>
        <w:tc>
          <w:tcPr>
            <w:tcW w:w="2757" w:type="dxa"/>
          </w:tcPr>
          <w:p w14:paraId="3F5ADBEA" w14:textId="77777777" w:rsidR="00984258" w:rsidRDefault="00984258" w:rsidP="00436CFA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b</w:t>
            </w:r>
            <w:r w:rsidRPr="006B21C7">
              <w:rPr>
                <w:rFonts w:ascii="Century Gothic" w:hAnsi="Century Gothic"/>
                <w:b/>
                <w:bCs/>
                <w:sz w:val="40"/>
                <w:szCs w:val="40"/>
              </w:rPr>
              <w:t>ranches</w:t>
            </w:r>
            <w:proofErr w:type="gramEnd"/>
          </w:p>
          <w:p w14:paraId="1BB374D4" w14:textId="77777777" w:rsidR="00984258" w:rsidRPr="006B21C7" w:rsidRDefault="00984258" w:rsidP="00436CFA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4B50F46E" wp14:editId="7BBDF274">
                  <wp:extent cx="1485900" cy="2191819"/>
                  <wp:effectExtent l="0" t="0" r="0" b="0"/>
                  <wp:docPr id="10" name="irc_mi" descr="http://sarahannelawless.com/wp-content/uploads/2012/01/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arahannelawless.com/wp-content/uploads/2012/01/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0" r="37981"/>
                          <a:stretch/>
                        </pic:blipFill>
                        <pic:spPr bwMode="auto">
                          <a:xfrm>
                            <a:off x="0" y="0"/>
                            <a:ext cx="1487195" cy="219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4E95B42B" w14:textId="77777777" w:rsidR="00984258" w:rsidRDefault="00984258" w:rsidP="00436CFA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c</w:t>
            </w:r>
            <w:r w:rsidRPr="006B21C7">
              <w:rPr>
                <w:rFonts w:ascii="Century Gothic" w:hAnsi="Century Gothic"/>
                <w:b/>
                <w:bCs/>
                <w:sz w:val="40"/>
                <w:szCs w:val="40"/>
              </w:rPr>
              <w:t>ones</w:t>
            </w:r>
            <w:proofErr w:type="gramEnd"/>
          </w:p>
          <w:p w14:paraId="602DB694" w14:textId="77777777" w:rsidR="00984258" w:rsidRPr="006B21C7" w:rsidRDefault="00984258" w:rsidP="00436CFA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410B4BD2" wp14:editId="69687E8B">
                  <wp:extent cx="1533434" cy="2194484"/>
                  <wp:effectExtent l="0" t="0" r="0" b="0"/>
                  <wp:docPr id="11" name="Picture 11" descr="ttp://mckenzieriverreflectionsnewspaper.com/sites/default/files/Fir%20C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tp://mckenzieriverreflectionsnewspaper.com/sites/default/files/Fir%20Con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3"/>
                          <a:stretch/>
                        </pic:blipFill>
                        <pic:spPr bwMode="auto">
                          <a:xfrm>
                            <a:off x="0" y="0"/>
                            <a:ext cx="1533795" cy="219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</w:tcPr>
          <w:p w14:paraId="54C22741" w14:textId="77777777" w:rsidR="00984258" w:rsidRDefault="00984258" w:rsidP="00436CFA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r</w:t>
            </w:r>
            <w:r w:rsidRPr="006B21C7">
              <w:rPr>
                <w:rFonts w:ascii="Century Gothic" w:hAnsi="Century Gothic"/>
                <w:b/>
                <w:bCs/>
                <w:sz w:val="40"/>
                <w:szCs w:val="40"/>
              </w:rPr>
              <w:t>oots</w:t>
            </w:r>
            <w:proofErr w:type="gramEnd"/>
          </w:p>
          <w:p w14:paraId="3768BA23" w14:textId="77777777" w:rsidR="00984258" w:rsidRPr="006B21C7" w:rsidRDefault="00984258" w:rsidP="00436CFA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68CB90BB" wp14:editId="647C47E6">
                  <wp:extent cx="1551214" cy="2194560"/>
                  <wp:effectExtent l="0" t="0" r="0" b="0"/>
                  <wp:docPr id="12" name="irc_mi" descr="http://mediad.publicbroadcasting.net/p/kuow/files/styles/medium/public/201305/tree_roots_attrib_Buzz_Hoffman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d.publicbroadcasting.net/p/kuow/files/styles/medium/public/201305/tree_roots_attrib_Buzz_Hoffman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982"/>
                          <a:stretch/>
                        </pic:blipFill>
                        <pic:spPr bwMode="auto">
                          <a:xfrm>
                            <a:off x="0" y="0"/>
                            <a:ext cx="1551525" cy="219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47B99C2B" w14:textId="77777777" w:rsidR="00984258" w:rsidRDefault="00984258" w:rsidP="00436CFA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b</w:t>
            </w:r>
            <w:r w:rsidRPr="006B21C7">
              <w:rPr>
                <w:rFonts w:ascii="Century Gothic" w:hAnsi="Century Gothic"/>
                <w:b/>
                <w:bCs/>
                <w:sz w:val="40"/>
                <w:szCs w:val="40"/>
              </w:rPr>
              <w:t>ark</w:t>
            </w:r>
            <w:proofErr w:type="gramEnd"/>
          </w:p>
          <w:p w14:paraId="36A8F417" w14:textId="77777777" w:rsidR="00984258" w:rsidRPr="006B21C7" w:rsidRDefault="00984258" w:rsidP="00436CFA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0EDF26F6" wp14:editId="21E66E21">
                  <wp:extent cx="1567180" cy="2188028"/>
                  <wp:effectExtent l="0" t="0" r="7620" b="0"/>
                  <wp:docPr id="13" name="Picture 13" descr="ttp://www.stevenkharper.com/images/DougFirBark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tp://www.stevenkharper.com/images/DougFirBark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1" t="-1379" r="32315" b="8919"/>
                          <a:stretch/>
                        </pic:blipFill>
                        <pic:spPr bwMode="auto">
                          <a:xfrm>
                            <a:off x="0" y="0"/>
                            <a:ext cx="1568565" cy="218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8" w:type="dxa"/>
          </w:tcPr>
          <w:p w14:paraId="0AA8E15D" w14:textId="77777777" w:rsidR="00984258" w:rsidRDefault="00984258" w:rsidP="00436CFA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t</w:t>
            </w:r>
            <w:r w:rsidRPr="006B21C7">
              <w:rPr>
                <w:rFonts w:ascii="Century Gothic" w:hAnsi="Century Gothic"/>
                <w:b/>
                <w:bCs/>
                <w:sz w:val="40"/>
                <w:szCs w:val="40"/>
              </w:rPr>
              <w:t>runk</w:t>
            </w:r>
            <w:proofErr w:type="gramEnd"/>
          </w:p>
          <w:p w14:paraId="0BDA5972" w14:textId="77777777" w:rsidR="00984258" w:rsidRPr="006B21C7" w:rsidRDefault="00984258" w:rsidP="00436CFA">
            <w:pPr>
              <w:spacing w:after="120"/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201BBBC3" wp14:editId="62FEDE29">
                  <wp:extent cx="1567543" cy="2195195"/>
                  <wp:effectExtent l="0" t="0" r="7620" b="0"/>
                  <wp:docPr id="14" name="irc_mi" descr="http://rcfc.bc.ca/wordpress/wp-content/uploads/2012/06/pruning-Douglas-f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cfc.bc.ca/wordpress/wp-content/uploads/2012/06/pruning-Douglas-fi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53" b="10030"/>
                          <a:stretch/>
                        </pic:blipFill>
                        <pic:spPr bwMode="auto">
                          <a:xfrm>
                            <a:off x="0" y="0"/>
                            <a:ext cx="1567857" cy="219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6EA64" w14:textId="77777777" w:rsidR="00984258" w:rsidRPr="006B21C7" w:rsidRDefault="00984258">
      <w:pPr>
        <w:rPr>
          <w:rFonts w:ascii="Century Gothic" w:hAnsi="Century Gothic"/>
          <w:b/>
          <w:bCs/>
          <w:sz w:val="32"/>
          <w:szCs w:val="32"/>
        </w:rPr>
      </w:pPr>
    </w:p>
    <w:sectPr w:rsidR="00984258" w:rsidRPr="006B21C7" w:rsidSect="0098425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1C7"/>
    <w:rsid w:val="00014D6D"/>
    <w:rsid w:val="000F38FB"/>
    <w:rsid w:val="004A50F7"/>
    <w:rsid w:val="006B21C7"/>
    <w:rsid w:val="00984258"/>
    <w:rsid w:val="00AC18E5"/>
    <w:rsid w:val="00B27A99"/>
    <w:rsid w:val="00D7394E"/>
    <w:rsid w:val="00E70DC2"/>
    <w:rsid w:val="00F5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1BE8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21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50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0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21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50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0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76</Characters>
  <Application>Microsoft Macintosh Word</Application>
  <DocSecurity>0</DocSecurity>
  <Lines>1</Lines>
  <Paragraphs>1</Paragraphs>
  <ScaleCrop>false</ScaleCrop>
  <Company>NVSD44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2015-05-24T17:14:00Z</dcterms:created>
  <dcterms:modified xsi:type="dcterms:W3CDTF">2015-05-24T17:14:00Z</dcterms:modified>
</cp:coreProperties>
</file>