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E67D7" w14:textId="77777777" w:rsidR="00FC5659" w:rsidRPr="006E62E5" w:rsidRDefault="00E2096B" w:rsidP="00E2096B">
      <w:pPr>
        <w:jc w:val="right"/>
        <w:rPr>
          <w:sz w:val="22"/>
          <w:szCs w:val="22"/>
          <w:lang w:val="fr-CA"/>
        </w:rPr>
      </w:pPr>
      <w:bookmarkStart w:id="0" w:name="_GoBack"/>
      <w:bookmarkEnd w:id="0"/>
      <w:r w:rsidRPr="006E62E5">
        <w:rPr>
          <w:sz w:val="22"/>
          <w:szCs w:val="22"/>
          <w:lang w:val="fr-CA"/>
        </w:rPr>
        <w:t>Nom: ___________________________________</w:t>
      </w:r>
    </w:p>
    <w:p w14:paraId="42C2960C" w14:textId="77777777" w:rsidR="00E2096B" w:rsidRPr="006E62E5" w:rsidRDefault="00E2096B" w:rsidP="00E2096B">
      <w:pPr>
        <w:jc w:val="right"/>
        <w:rPr>
          <w:sz w:val="22"/>
          <w:szCs w:val="22"/>
          <w:lang w:val="fr-CA"/>
        </w:rPr>
      </w:pPr>
      <w:r w:rsidRPr="006E62E5">
        <w:rPr>
          <w:sz w:val="22"/>
          <w:szCs w:val="22"/>
          <w:lang w:val="fr-CA"/>
        </w:rPr>
        <w:t>Date: ___________________________________</w:t>
      </w:r>
    </w:p>
    <w:p w14:paraId="3E031643" w14:textId="77777777" w:rsidR="00E2096B" w:rsidRPr="006E62E5" w:rsidRDefault="00E2096B" w:rsidP="00E2096B">
      <w:pPr>
        <w:jc w:val="right"/>
        <w:rPr>
          <w:sz w:val="22"/>
          <w:szCs w:val="22"/>
          <w:lang w:val="fr-CA"/>
        </w:rPr>
      </w:pPr>
    </w:p>
    <w:p w14:paraId="1779E242" w14:textId="77777777" w:rsidR="00E2096B" w:rsidRPr="006E62E5" w:rsidRDefault="00E2096B" w:rsidP="00E2096B">
      <w:pPr>
        <w:jc w:val="center"/>
        <w:rPr>
          <w:sz w:val="22"/>
          <w:szCs w:val="22"/>
          <w:u w:val="single"/>
          <w:lang w:val="fr-CA"/>
        </w:rPr>
      </w:pPr>
      <w:r w:rsidRPr="006E62E5">
        <w:rPr>
          <w:sz w:val="22"/>
          <w:szCs w:val="22"/>
          <w:u w:val="single"/>
          <w:lang w:val="fr-CA"/>
        </w:rPr>
        <w:t>QUIZ D’ÉCOUTE ET DE COMPRÉHENSION</w:t>
      </w:r>
    </w:p>
    <w:p w14:paraId="39E9B041" w14:textId="77777777" w:rsidR="00E2096B" w:rsidRPr="006E62E5" w:rsidRDefault="00E92674" w:rsidP="00E2096B">
      <w:pPr>
        <w:jc w:val="center"/>
        <w:rPr>
          <w:sz w:val="22"/>
          <w:szCs w:val="22"/>
          <w:u w:val="single"/>
          <w:lang w:val="fr-CA"/>
        </w:rPr>
      </w:pPr>
      <w:r>
        <w:rPr>
          <w:sz w:val="22"/>
          <w:szCs w:val="22"/>
          <w:u w:val="single"/>
          <w:lang w:val="fr-CA"/>
        </w:rPr>
        <w:t>La pirogue de Shin-chi (Nicola I. Campbell et Kim LaFave)</w:t>
      </w:r>
    </w:p>
    <w:p w14:paraId="551B82E1" w14:textId="77777777" w:rsidR="00E2096B" w:rsidRPr="006E62E5" w:rsidRDefault="00E2096B" w:rsidP="00E2096B">
      <w:pPr>
        <w:jc w:val="center"/>
        <w:rPr>
          <w:sz w:val="22"/>
          <w:szCs w:val="22"/>
          <w:u w:val="single"/>
          <w:lang w:val="fr-CA"/>
        </w:rPr>
      </w:pPr>
      <w:r w:rsidRPr="006E62E5">
        <w:rPr>
          <w:sz w:val="22"/>
          <w:szCs w:val="22"/>
          <w:u w:val="single"/>
          <w:lang w:val="fr-CA"/>
        </w:rPr>
        <w:t>CLASSE DE M. DESBIENS-7ÈME ANNÉE</w:t>
      </w:r>
    </w:p>
    <w:p w14:paraId="1B78E6B4" w14:textId="77777777" w:rsidR="00E2096B" w:rsidRPr="006E62E5" w:rsidRDefault="00E2096B" w:rsidP="00E2096B">
      <w:pPr>
        <w:jc w:val="center"/>
        <w:rPr>
          <w:sz w:val="22"/>
          <w:szCs w:val="22"/>
          <w:lang w:val="fr-CA"/>
        </w:rPr>
      </w:pPr>
    </w:p>
    <w:p w14:paraId="08374FA0" w14:textId="77777777" w:rsidR="00E2096B" w:rsidRPr="006E62E5" w:rsidRDefault="00E2096B" w:rsidP="00E2096B">
      <w:pPr>
        <w:rPr>
          <w:i/>
          <w:sz w:val="22"/>
          <w:szCs w:val="22"/>
          <w:lang w:val="fr-CA"/>
        </w:rPr>
      </w:pPr>
      <w:r w:rsidRPr="006E62E5">
        <w:rPr>
          <w:i/>
          <w:sz w:val="22"/>
          <w:szCs w:val="22"/>
          <w:lang w:val="fr-CA"/>
        </w:rPr>
        <w:t>*Réponds avec des PHRASES COMPLÈTES.</w:t>
      </w:r>
    </w:p>
    <w:p w14:paraId="4CF6647F" w14:textId="77777777" w:rsidR="00E2096B" w:rsidRPr="006E62E5" w:rsidRDefault="00E2096B" w:rsidP="00E2096B">
      <w:pPr>
        <w:rPr>
          <w:i/>
          <w:sz w:val="22"/>
          <w:szCs w:val="22"/>
          <w:lang w:val="fr-CA"/>
        </w:rPr>
      </w:pPr>
    </w:p>
    <w:p w14:paraId="237A3EE5" w14:textId="12488461" w:rsidR="006E62E5" w:rsidRDefault="00CB7853" w:rsidP="001B7E5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Pourquoi Shi-shi-etko</w:t>
      </w:r>
      <w:r w:rsidR="00E92674">
        <w:rPr>
          <w:sz w:val="22"/>
          <w:szCs w:val="22"/>
          <w:lang w:val="fr-CA"/>
        </w:rPr>
        <w:t xml:space="preserve"> s’apprête-t-elle une fois de plus à partir au pensionnat indien</w:t>
      </w:r>
      <w:r>
        <w:rPr>
          <w:sz w:val="22"/>
          <w:szCs w:val="22"/>
          <w:lang w:val="fr-CA"/>
        </w:rPr>
        <w:t xml:space="preserve"> alors qu</w:t>
      </w:r>
      <w:r>
        <w:rPr>
          <w:sz w:val="22"/>
          <w:szCs w:val="22"/>
          <w:lang w:val="fr-FR"/>
        </w:rPr>
        <w:t>’elle y était déjà à la fin du premier livre</w:t>
      </w:r>
      <w:r w:rsidR="00E92674">
        <w:rPr>
          <w:sz w:val="22"/>
          <w:szCs w:val="22"/>
          <w:lang w:val="fr-CA"/>
        </w:rPr>
        <w:t>? ________________________________________________________________________________________________________________________________________________</w:t>
      </w:r>
    </w:p>
    <w:p w14:paraId="23CB9A1B" w14:textId="77777777" w:rsidR="00E92674" w:rsidRDefault="00E92674" w:rsidP="001B7E5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Qu’est-ce que Shi-shi-etko voudrait que son père construise pour elle et son frère Shin-chi?</w:t>
      </w:r>
      <w:r w:rsidR="00727152">
        <w:rPr>
          <w:sz w:val="22"/>
          <w:szCs w:val="22"/>
          <w:lang w:val="fr-CA"/>
        </w:rPr>
        <w:t xml:space="preserve"> ________________________________________________________________________________________________________________________________________________</w:t>
      </w:r>
    </w:p>
    <w:p w14:paraId="54E3B927" w14:textId="22E09F77" w:rsidR="00727152" w:rsidRDefault="00D77ABE" w:rsidP="001B7E5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Le ver</w:t>
      </w:r>
      <w:r w:rsidR="00BD51B7">
        <w:rPr>
          <w:sz w:val="22"/>
          <w:szCs w:val="22"/>
          <w:lang w:val="fr-CA"/>
        </w:rPr>
        <w:t>be</w:t>
      </w:r>
      <w:r>
        <w:rPr>
          <w:sz w:val="22"/>
          <w:szCs w:val="22"/>
          <w:lang w:val="fr-CA"/>
        </w:rPr>
        <w:t xml:space="preserve"> pagayer appartient à quel groupe de verbes? ________________________________________________________________________</w:t>
      </w:r>
    </w:p>
    <w:p w14:paraId="735F0FCD" w14:textId="76998E81" w:rsidR="00D77ABE" w:rsidRDefault="00C138E8" w:rsidP="001B7E5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Quand Shi-shi-etko est arrivée au pensionnat l’an passé, on a fait 2 choses à ses cheveux. Quelles sont-elles?</w:t>
      </w:r>
    </w:p>
    <w:p w14:paraId="4CC32CC6" w14:textId="2EE732F7" w:rsidR="00C138E8" w:rsidRDefault="00C138E8" w:rsidP="00C138E8">
      <w:pPr>
        <w:pStyle w:val="ListParagraph"/>
        <w:numPr>
          <w:ilvl w:val="1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__________________________________________________________________________________________________________________________________</w:t>
      </w:r>
    </w:p>
    <w:p w14:paraId="30CF6822" w14:textId="77777777" w:rsidR="00C138E8" w:rsidRDefault="00C138E8" w:rsidP="00C138E8">
      <w:pPr>
        <w:pStyle w:val="ListParagraph"/>
        <w:numPr>
          <w:ilvl w:val="1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__________________________________________________________________________________________________________________________________</w:t>
      </w:r>
    </w:p>
    <w:p w14:paraId="7BFCDE40" w14:textId="49013893" w:rsidR="00C138E8" w:rsidRDefault="00BD51B7" w:rsidP="00C138E8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Qu’est-ce que le père donne à</w:t>
      </w:r>
      <w:r w:rsidR="00A97F3F">
        <w:rPr>
          <w:sz w:val="22"/>
          <w:szCs w:val="22"/>
          <w:lang w:val="fr-CA"/>
        </w:rPr>
        <w:t xml:space="preserve"> Shi-shi-etko avant qu’elle embarque dans la camionnette</w:t>
      </w:r>
      <w:r>
        <w:rPr>
          <w:sz w:val="22"/>
          <w:szCs w:val="22"/>
          <w:lang w:val="fr-CA"/>
        </w:rPr>
        <w:t xml:space="preserve"> pour aller au pensionnat</w:t>
      </w:r>
      <w:r w:rsidR="00A97F3F">
        <w:rPr>
          <w:sz w:val="22"/>
          <w:szCs w:val="22"/>
          <w:lang w:val="fr-CA"/>
        </w:rPr>
        <w:t>? ________________________________________________________________________________________________________________________________________________</w:t>
      </w:r>
    </w:p>
    <w:p w14:paraId="534E0597" w14:textId="77C1F303" w:rsidR="00A97F3F" w:rsidRDefault="00A97F3F" w:rsidP="00C138E8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« …souviens-toi du frétillement du poison… » dit Shi-shi-etko à son frère. Qu’est-ce que le « frétillement du poisson » veut dire? ________________________________________________________________________________________________________________________________________________</w:t>
      </w:r>
    </w:p>
    <w:p w14:paraId="5D37B8F5" w14:textId="471AF5F4" w:rsidR="00A97F3F" w:rsidRDefault="003B0DC4" w:rsidP="00C138E8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Shin-c</w:t>
      </w:r>
      <w:r w:rsidR="00BD51B7">
        <w:rPr>
          <w:sz w:val="22"/>
          <w:szCs w:val="22"/>
          <w:lang w:val="fr-CA"/>
        </w:rPr>
        <w:t>hi regarde la nature qui l’entoure incluant la montagne et le sentier vers les cavernes, et il a le cœur gros. Que veut dire le « cœur gros »? ________________________________________________________________________________________________________________________________________________</w:t>
      </w:r>
    </w:p>
    <w:p w14:paraId="788F0054" w14:textId="6EEFDABB" w:rsidR="00BD51B7" w:rsidRDefault="00BD51B7" w:rsidP="00C138E8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Quand Shin-chi et Chi-chi-etko arrivent au pensionnat, les religieuses et les prêtres font une forme de ségrégation. Quelle est-elle? ________________________________________________________________________________________________________________________________________________</w:t>
      </w:r>
    </w:p>
    <w:p w14:paraId="02A73332" w14:textId="77777777" w:rsidR="00BD51B7" w:rsidRDefault="00BD51B7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br w:type="page"/>
      </w:r>
    </w:p>
    <w:p w14:paraId="0D7FF76B" w14:textId="16F56419" w:rsidR="00BD51B7" w:rsidRDefault="00BD51B7" w:rsidP="00BD51B7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 w:rsidRPr="00BD51B7">
        <w:rPr>
          <w:sz w:val="22"/>
          <w:szCs w:val="22"/>
          <w:lang w:val="fr-CA"/>
        </w:rPr>
        <w:lastRenderedPageBreak/>
        <w:t>Le premier soir au pensionnat, Shin-shi ne peut pas dormir. Que fait-il pour se sentir mieux? ________________________________________________________________________________________________________________________________________________</w:t>
      </w:r>
    </w:p>
    <w:p w14:paraId="0E794DB9" w14:textId="02D17B36" w:rsidR="00BD51B7" w:rsidRDefault="00A65627" w:rsidP="00BD51B7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Comment les deux enfants savent-ils quand ils reviendront à la maison? ________________________________________________________________________________________________________________________________________________</w:t>
      </w:r>
    </w:p>
    <w:p w14:paraId="567FE06C" w14:textId="280BF23C" w:rsidR="00A65627" w:rsidRDefault="00A65627" w:rsidP="00BD51B7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Nomme un des travaux que les filles et les garçons accomplissent pendant la journée au pensionnat.</w:t>
      </w:r>
    </w:p>
    <w:p w14:paraId="632BF2BC" w14:textId="5520DE9D" w:rsidR="00A65627" w:rsidRDefault="00A65627" w:rsidP="00A65627">
      <w:pPr>
        <w:pStyle w:val="ListParagraph"/>
        <w:numPr>
          <w:ilvl w:val="1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Fille : ____________________________________________________________</w:t>
      </w:r>
    </w:p>
    <w:p w14:paraId="6FACD97F" w14:textId="2E73185E" w:rsidR="00A65627" w:rsidRDefault="00A65627" w:rsidP="00A65627">
      <w:pPr>
        <w:pStyle w:val="ListParagraph"/>
        <w:numPr>
          <w:ilvl w:val="1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Garçon : _________________________________________________________</w:t>
      </w:r>
    </w:p>
    <w:p w14:paraId="264133F6" w14:textId="2DC3D079" w:rsidR="00A65627" w:rsidRDefault="00A65627" w:rsidP="00A65627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Quelle est l’activité principale des enfants au réfectoire? ________________________________________________________________________________________________________________________________________________</w:t>
      </w:r>
    </w:p>
    <w:p w14:paraId="5D2D4BDA" w14:textId="3DA3C6CA" w:rsidR="00A65627" w:rsidRDefault="00A65627" w:rsidP="00A65627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Quel est le menu au déjeuner pour les enfants? ________________________________________________________________________________________________________________________________________________</w:t>
      </w:r>
    </w:p>
    <w:p w14:paraId="4C218979" w14:textId="56225324" w:rsidR="00A65627" w:rsidRDefault="000D6AF1" w:rsidP="00A65627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Après s’être f</w:t>
      </w:r>
      <w:r w:rsidR="003B0DC4">
        <w:rPr>
          <w:sz w:val="22"/>
          <w:szCs w:val="22"/>
          <w:lang w:val="fr-CA"/>
        </w:rPr>
        <w:t>aufilé par la porte de derrière</w:t>
      </w:r>
      <w:r>
        <w:rPr>
          <w:sz w:val="22"/>
          <w:szCs w:val="22"/>
          <w:lang w:val="fr-CA"/>
        </w:rPr>
        <w:t>, Shin-chi se rend à la rivière. Que fait-il avec sa pirogue? ________________________________________________________________________________________________________________________________________________</w:t>
      </w:r>
    </w:p>
    <w:p w14:paraId="660A65E1" w14:textId="26962B0A" w:rsidR="000D6AF1" w:rsidRDefault="000D6AF1" w:rsidP="00A65627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Shin-chi se fait un ami dont le nom anglais est John. Les deux coquins vont au verger et y prennent des légumes d’hiver. Quels sont-ils? Peux-tu nommer un fruit d’hiver qu’ils y trouvent aussi? ________________________________________________________________________________________________________________________________________________</w:t>
      </w:r>
    </w:p>
    <w:p w14:paraId="69FDDE52" w14:textId="06D72738" w:rsidR="000D6AF1" w:rsidRDefault="000D6AF1" w:rsidP="00A65627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Quelle est l’expression utilisée dans le livre pour exprimer que Shin-chi a très hâte d’arriver chez-lui? ________________________________________________________________________</w:t>
      </w:r>
    </w:p>
    <w:p w14:paraId="0D90B114" w14:textId="77777777" w:rsidR="00D74387" w:rsidRDefault="000D6AF1" w:rsidP="00A65627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Qu’est-ce que le père est en train de faire quand Shi-shi-etko et Shin-chi reviennent finalement à la maison? ________________________________________________________________________________________________________________________________________________</w:t>
      </w:r>
    </w:p>
    <w:p w14:paraId="1FF4A127" w14:textId="005BC2DD" w:rsidR="000D6AF1" w:rsidRPr="00BD51B7" w:rsidRDefault="00992C75" w:rsidP="00D74387">
      <w:pPr>
        <w:pStyle w:val="ListParagraph"/>
        <w:rPr>
          <w:sz w:val="22"/>
          <w:szCs w:val="22"/>
          <w:lang w:val="fr-CA"/>
        </w:rPr>
      </w:pPr>
      <w:r>
        <w:rPr>
          <w:noProof/>
          <w:sz w:val="22"/>
          <w:szCs w:val="22"/>
          <w:lang w:val="en-CA" w:eastAsia="en-CA"/>
        </w:rPr>
        <w:drawing>
          <wp:inline distT="0" distB="0" distL="0" distR="0" wp14:anchorId="440EBD56" wp14:editId="4C31C016">
            <wp:extent cx="5029200" cy="1653117"/>
            <wp:effectExtent l="0" t="0" r="0" b="0"/>
            <wp:docPr id="2" name="Picture 2" descr="Macintosh HD:Users:16611:Desktop:f36337ce5f89cf0159e7405970ad0f51d0ddc6d0_sculpture-guy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16611:Desktop:f36337ce5f89cf0159e7405970ad0f51d0ddc6d0_sculpture-guya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AF1" w:rsidRPr="00BD51B7" w:rsidSect="00093B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Light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1C96"/>
    <w:multiLevelType w:val="hybridMultilevel"/>
    <w:tmpl w:val="68B0A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6B"/>
    <w:rsid w:val="00093B2D"/>
    <w:rsid w:val="000D6AF1"/>
    <w:rsid w:val="001B7E5B"/>
    <w:rsid w:val="003B0DC4"/>
    <w:rsid w:val="0064652D"/>
    <w:rsid w:val="006E62E5"/>
    <w:rsid w:val="00727152"/>
    <w:rsid w:val="00992C75"/>
    <w:rsid w:val="00A65627"/>
    <w:rsid w:val="00A97F3F"/>
    <w:rsid w:val="00BD51B7"/>
    <w:rsid w:val="00C138E8"/>
    <w:rsid w:val="00CB7853"/>
    <w:rsid w:val="00D74387"/>
    <w:rsid w:val="00D77ABE"/>
    <w:rsid w:val="00E2096B"/>
    <w:rsid w:val="00E7388A"/>
    <w:rsid w:val="00E92674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612B7"/>
  <w14:defaultImageDpi w14:val="300"/>
  <w15:docId w15:val="{CA257739-DABD-4E91-B628-8E90B4E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ight" w:eastAsiaTheme="minorEastAsia" w:hAnsi="Avenir Ligh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3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4160</Characters>
  <Application>Microsoft Office Word</Application>
  <DocSecurity>0</DocSecurity>
  <Lines>594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NVSD44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Crystal Stranaghan</cp:lastModifiedBy>
  <cp:revision>2</cp:revision>
  <cp:lastPrinted>2015-10-02T16:20:00Z</cp:lastPrinted>
  <dcterms:created xsi:type="dcterms:W3CDTF">2015-12-07T06:15:00Z</dcterms:created>
  <dcterms:modified xsi:type="dcterms:W3CDTF">2015-12-07T06:15:00Z</dcterms:modified>
</cp:coreProperties>
</file>