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7" w:rsidRDefault="009B0282" w:rsidP="009B0282">
      <w:pPr>
        <w:pStyle w:val="Heading1"/>
      </w:pPr>
      <w:r>
        <w:t xml:space="preserve">Jon J </w:t>
      </w:r>
      <w:proofErr w:type="spellStart"/>
      <w:r>
        <w:t>Muth</w:t>
      </w:r>
      <w:proofErr w:type="spellEnd"/>
      <w:r>
        <w:t xml:space="preserve"> Questions</w:t>
      </w:r>
    </w:p>
    <w:p w:rsidR="009B0282" w:rsidRDefault="009B0282">
      <w:bookmarkStart w:id="0" w:name="_GoBack"/>
      <w:bookmarkEnd w:id="0"/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When is the best time to do things?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Who is the most important one?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right thing to do?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giving teach us?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What is lucky?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How do we let go of resentment?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How do we build community? </w:t>
      </w:r>
    </w:p>
    <w:p w:rsidR="009B0282" w:rsidRDefault="009B0282" w:rsidP="009B0282">
      <w:pPr>
        <w:pStyle w:val="ListParagraph"/>
        <w:numPr>
          <w:ilvl w:val="0"/>
          <w:numId w:val="1"/>
        </w:numPr>
        <w:spacing w:line="480" w:lineRule="auto"/>
      </w:pPr>
      <w:r>
        <w:t xml:space="preserve">How do we determine value? </w:t>
      </w:r>
    </w:p>
    <w:p w:rsidR="009B0282" w:rsidRDefault="009B0282" w:rsidP="009B0282">
      <w:pPr>
        <w:ind w:left="360"/>
      </w:pPr>
    </w:p>
    <w:sectPr w:rsidR="009B0282" w:rsidSect="00977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29AB"/>
    <w:multiLevelType w:val="hybridMultilevel"/>
    <w:tmpl w:val="64D2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2"/>
    <w:rsid w:val="00977E17"/>
    <w:rsid w:val="009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2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02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02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2013-07-03T20:54:00Z</dcterms:created>
  <dcterms:modified xsi:type="dcterms:W3CDTF">2013-07-03T21:01:00Z</dcterms:modified>
</cp:coreProperties>
</file>