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F1" w:rsidRPr="000D6BF1" w:rsidRDefault="000D6BF1" w:rsidP="000D6BF1">
      <w:pPr>
        <w:jc w:val="center"/>
        <w:rPr>
          <w:rFonts w:ascii="Arial" w:hAnsi="Arial" w:cs="Arial"/>
          <w:b/>
        </w:rPr>
      </w:pPr>
      <w:r w:rsidRPr="000D6BF1">
        <w:rPr>
          <w:rFonts w:ascii="Arial" w:hAnsi="Arial" w:cs="Arial"/>
          <w:b/>
        </w:rPr>
        <w:t>Position/Thesis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342"/>
        <w:gridCol w:w="2309"/>
        <w:gridCol w:w="2310"/>
        <w:gridCol w:w="283"/>
        <w:gridCol w:w="1914"/>
        <w:gridCol w:w="1914"/>
      </w:tblGrid>
      <w:tr w:rsidR="000D6BF1" w:rsidTr="00F50322">
        <w:trPr>
          <w:trHeight w:val="862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BF1" w:rsidRDefault="00A950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067693" wp14:editId="18FFB474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275590</wp:posOffset>
                      </wp:positionV>
                      <wp:extent cx="0" cy="228600"/>
                      <wp:effectExtent l="50800" t="25400" r="76200" b="762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21.7pt" to="99pt,3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F8ULgBAADCAwAADgAAAGRycy9lMm9Eb2MueG1srFNNa9wwEL0X+h+E7l17DQn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HqxaSPeAAAACQEAAA8AAABkcnMvZG93bnJldi54&#10;bWxMj8FOwzAQRO9I/IO1SFxQ61Ai2oY4VYWEuHChQUjctvEmDsTrKHbT9O9xuZTjzI5m3+SbyXZi&#10;pMG3jhXczxMQxJXTLTcKPsqX2QqED8gaO8ek4EQeNsX1VY6Zdkd+p3EXGhFL2GeowITQZ1L6ypBF&#10;P3c9cbzVbrAYohwaqQc8xnLbyUWSPEqLLccPBnt6NlT97A5WQb0deFGeSvv6ht+fdz4Zv4yrlbq9&#10;mbZPIAJN4RKGM35EhyIy7d2BtRdd1OtV3BIUpA8piHPgz9grWK5TkEUu/y8ofgEAAP//AwBQSwEC&#10;LQAUAAYACAAAACEA5JnDwPsAAADhAQAAEwAAAAAAAAAAAAAAAAAAAAAAW0NvbnRlbnRfVHlwZXNd&#10;LnhtbFBLAQItABQABgAIAAAAIQAjsmrh1wAAAJQBAAALAAAAAAAAAAAAAAAAACwBAABfcmVscy8u&#10;cmVsc1BLAQItABQABgAIAAAAIQCNsXxQuAEAAMIDAAAOAAAAAAAAAAAAAAAAACwCAABkcnMvZTJv&#10;RG9jLnhtbFBLAQItABQABgAIAAAAIQB6sWkj3gAAAAkBAAAPAAAAAAAAAAAAAAAAABA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D8DB0" wp14:editId="5BB15B3F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275590</wp:posOffset>
                      </wp:positionV>
                      <wp:extent cx="1371600" cy="0"/>
                      <wp:effectExtent l="50800" t="25400" r="76200" b="1016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1.7pt" to="207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rXYboBAADDAwAADgAAAGRycy9lMm9Eb2MueG1srFNNj9MwEL0j8R8s32mSVlpQ1HQPXcEFQcXC&#10;D/A648aS7bHGph//nrHbZhGLtBLi4njseW/mPU/W9yfvxAEoWQyD7BatFBA0jjbsB/nj+8d3H6RI&#10;WYVROQwwyDMkeb95+2Z9jD0scUI3AgkmCak/xkFOOce+aZKewKu0wAiBLw2SV5lD2jcjqSOze9cs&#10;2/auOSKNkVBDSnz6cLmUm8pvDOj81ZgEWbhBcm+5rlTXp7I2m7Xq96TiZPW1DfUPXXhlAxedqR5U&#10;VuIn2RdU3mrChCYvNPoGjbEaqgZW07V/qHmcVISqhc1JcbYp/T9a/eWwI2HHQa6kCMrzEz1mUnY/&#10;ZbHFENhAJLEqPh1j6jl9G3Z0jVLcURF9MuTLl+WIU/X2PHsLpyw0H3ar991dy0+gb3fNMzBSyp8A&#10;vSibQTobimzVq8PnlLkYp95SOCiNXErXXT47KMkufAPDUrjYsqLrEMHWkTgofn6lNYTcFSnMV7ML&#10;zFjnZmD7OvCaX6BQB2wGd6+DZ0StjCHPYG8D0t8I8unWsrnk3xy46C4WPOF4ro9SreFJqQqvU11G&#10;8fe4wp//vc0vAAAA//8DAFBLAwQUAAYACAAAACEAsSUlZ90AAAAJAQAADwAAAGRycy9kb3ducmV2&#10;LnhtbEyPwU7DMBBE70j8g7VIXBB1WiJUQpyqQkJcuNAgJG5uvIkD8Tqy3TT9exZxoMeZHc2+KTez&#10;G8SEIfaeFCwXGQikxpueOgXv9fPtGkRMmowePKGCE0bYVJcXpS6MP9IbTrvUCS6hWGgFNqWxkDI2&#10;Fp2OCz8i8a31wenEMnTSBH3kcjfIVZbdS6d74g9Wj/hksfneHZyCdhtoVZ9q9/Kqvz5uYjZ9Wt8q&#10;dX01bx9BJJzTfxh+8RkdKmba+wOZKAbWD2vekhTkdzkIDuTLnI39nyGrUp4vqH4AAAD//wMAUEsB&#10;Ai0AFAAGAAgAAAAhAOSZw8D7AAAA4QEAABMAAAAAAAAAAAAAAAAAAAAAAFtDb250ZW50X1R5cGVz&#10;XS54bWxQSwECLQAUAAYACAAAACEAI7Jq4dcAAACUAQAACwAAAAAAAAAAAAAAAAAsAQAAX3JlbHMv&#10;LnJlbHNQSwECLQAUAAYACAAAACEAPBrXYboBAADDAwAADgAAAAAAAAAAAAAAAAAsAgAAZHJzL2Uy&#10;b0RvYy54bWxQSwECLQAUAAYACAAAACEAsSUlZ90AAAAJAQAADwAAAAAAAAAAAAAAAAAS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BF1" w:rsidRDefault="000D6BF1"/>
        </w:tc>
        <w:tc>
          <w:tcPr>
            <w:tcW w:w="4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F1" w:rsidRDefault="000D6BF1" w:rsidP="000D6BF1">
            <w:pPr>
              <w:ind w:left="-592" w:firstLine="59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BF1" w:rsidRDefault="00A950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66A32" wp14:editId="0F44DBC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1371600" cy="0"/>
                      <wp:effectExtent l="50800" t="25400" r="76200" b="1016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21.7pt" to="104.2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/0o7kBAADDAwAADgAAAGRycy9lMm9Eb2MueG1srFPBjtMwEL0j8Q+W7zRJkRYUNd1DV3BBULHw&#10;AV5n3FiyPdbYNO3fM3bbLAKklRAXx2PPezPvebK5P3knjkDJYhhkt2qlgKBxtOEwyO/fPrx5L0XK&#10;KozKYYBBniHJ++3rV5s59rDGCd0IJJgkpH6Og5xyjn3TJD2BV2mFEQJfGiSvMod0aEZSM7N716zb&#10;9q6ZkcZIqCElPn24XMpt5TcGdP5iTIIs3CC5t1xXqutTWZvtRvUHUnGy+tqG+ocuvLKBiy5UDyor&#10;8YPsH1TeasKEJq80+gaNsRqqBlbTtb+peZxUhKqFzUlxsSn9P1r9+bgnYcdBrqUIyvMTPWZS9jBl&#10;scMQ2EAksS4+zTH1nL4Le7pGKe6piD4Z8uXLcsSpentevIVTFpoPu7fvuruWn0Df7ppnYKSUPwJ6&#10;UTaDdDYU2apXx08pczFOvaVwUBq5lK67fHZQkl34CoalcLF1Rdchgp0jcVT8/EprCLkrUpivZheY&#10;sc4twPZl4DW/QKEO2ALuXgYviFoZQ17A3gakvxHk061lc8m/OXDRXSx4wvFcH6Vaw5NSFV6nuozi&#10;r3GFP/97258AAAD//wMAUEsDBBQABgAIAAAAIQCexQSG3QAAAAgBAAAPAAAAZHJzL2Rvd25yZXYu&#10;eG1sTI9BT8MwDIXvSPyHyEhc0JZSpjGVptOEhLhwYUVI3LzGbQqNUyVZ1/17gjjAzfZ7ev5euZ3t&#10;ICbyoXes4HaZgSBunO65U/BWPy02IEJE1jg4JgVnCrCtLi9KLLQ78StN+9iJFMKhQAUmxrGQMjSG&#10;LIalG4mT1jpvMabVd1J7PKVwO8g8y9bSYs/pg8GRHg01X/ujVdDuPOf1ubbPL/j5fhOy6cO4Vqnr&#10;q3n3ACLSHP/M8IOf0KFKTAd3ZB3EoGBxv05OBau7FYik59kmDYffg6xK+b9A9Q0AAP//AwBQSwEC&#10;LQAUAAYACAAAACEA5JnDwPsAAADhAQAAEwAAAAAAAAAAAAAAAAAAAAAAW0NvbnRlbnRfVHlwZXNd&#10;LnhtbFBLAQItABQABgAIAAAAIQAjsmrh1wAAAJQBAAALAAAAAAAAAAAAAAAAACwBAABfcmVscy8u&#10;cmVsc1BLAQItABQABgAIAAAAIQDQb/SjuQEAAMMDAAAOAAAAAAAAAAAAAAAAACwCAABkcnMvZTJv&#10;RG9jLnhtbFBLAQItABQABgAIAAAAIQCexQSG3QAAAAgBAAAPAAAAAAAAAAAAAAAAABEEAABkcnMv&#10;ZG93bnJldi54bWxQSwUGAAAAAAQABADzAAAAG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BF1" w:rsidRDefault="00A950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275590</wp:posOffset>
                      </wp:positionV>
                      <wp:extent cx="0" cy="228600"/>
                      <wp:effectExtent l="50800" t="25400" r="76200" b="762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1.7pt" to="90pt,3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r2pLgBAADCAwAADgAAAGRycy9lMm9Eb2MueG1srFNNa9wwEL0X+h+E7l17T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IJK7i7dAAAACQEAAA8AAABkcnMvZG93bnJldi54&#10;bWxMj8FOwzAQRO9I/IO1SFwQtSkRlBCnqpAQFy40CInbNt7EgXgdxW6a/j0uFzjO7Gj2TbGeXS8m&#10;GkPnWcPNQoEgrr3puNXwXj1fr0CEiGyw90wajhRgXZ6fFZgbf+A3mraxFamEQ44abIxDLmWoLTkM&#10;Cz8Qp1vjR4cxybGVZsRDKne9XCp1Jx12nD5YHOjJUv293TsNzWbkZXWs3Msrfn1cBTV9Wt9ofXkx&#10;bx5BRJrjXxhO+AkdysS083s2QfRJr1TaEjVktxmIU+DX2Gm4f8hAloX8v6D8AQAA//8DAFBLAQIt&#10;ABQABgAIAAAAIQDkmcPA+wAAAOEBAAATAAAAAAAAAAAAAAAAAAAAAABbQ29udGVudF9UeXBlc10u&#10;eG1sUEsBAi0AFAAGAAgAAAAhACOyauHXAAAAlAEAAAsAAAAAAAAAAAAAAAAALAEAAF9yZWxzLy5y&#10;ZWxzUEsBAi0AFAAGAAgAAAAhADH69qS4AQAAwgMAAA4AAAAAAAAAAAAAAAAALAIAAGRycy9lMm9E&#10;b2MueG1sUEsBAi0AFAAGAAgAAAAhAIJK7i7dAAAACQEAAA8AAAAAAAAAAAAAAAAAEAQAAGRycy9k&#10;b3ducmV2LnhtbFBLBQYAAAAABAAEAPMAAAAaBQAAAAA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</w:tc>
        <w:bookmarkStart w:id="0" w:name="_GoBack"/>
        <w:bookmarkEnd w:id="0"/>
      </w:tr>
      <w:tr w:rsidR="00F50322" w:rsidTr="00F50322">
        <w:trPr>
          <w:trHeight w:val="557"/>
        </w:trPr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322" w:rsidRPr="000D6BF1" w:rsidRDefault="00F50322" w:rsidP="000D6BF1">
            <w:pPr>
              <w:jc w:val="center"/>
              <w:rPr>
                <w:rFonts w:ascii="Arial" w:hAnsi="Arial" w:cs="Arial"/>
                <w:b/>
              </w:rPr>
            </w:pPr>
            <w:r w:rsidRPr="000D6BF1"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4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322" w:rsidRPr="000D6BF1" w:rsidRDefault="00F50322" w:rsidP="00F50322">
            <w:pPr>
              <w:jc w:val="center"/>
              <w:rPr>
                <w:rFonts w:ascii="Arial" w:hAnsi="Arial" w:cs="Arial"/>
                <w:b/>
              </w:rPr>
            </w:pPr>
            <w:r w:rsidRPr="000D6BF1"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322" w:rsidRPr="000D6BF1" w:rsidRDefault="00F50322" w:rsidP="00F50322">
            <w:pPr>
              <w:jc w:val="center"/>
              <w:rPr>
                <w:rFonts w:ascii="Arial" w:hAnsi="Arial" w:cs="Arial"/>
                <w:b/>
              </w:rPr>
            </w:pPr>
            <w:r w:rsidRPr="000D6BF1">
              <w:rPr>
                <w:rFonts w:ascii="Arial" w:hAnsi="Arial" w:cs="Arial"/>
                <w:b/>
              </w:rPr>
              <w:t>Reason</w:t>
            </w:r>
          </w:p>
        </w:tc>
      </w:tr>
      <w:tr w:rsidR="00F50322" w:rsidTr="00F50322">
        <w:trPr>
          <w:trHeight w:val="1669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2" w:rsidRDefault="00F50322"/>
        </w:tc>
      </w:tr>
      <w:tr w:rsidR="00F50322" w:rsidTr="00F50322">
        <w:trPr>
          <w:trHeight w:val="296"/>
        </w:trPr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0322" w:rsidRDefault="00F50322"/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0322" w:rsidRDefault="00F50322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0322" w:rsidRDefault="00F50322"/>
        </w:tc>
      </w:tr>
      <w:tr w:rsidR="00F50322" w:rsidTr="00F50322">
        <w:trPr>
          <w:trHeight w:val="400"/>
        </w:trPr>
        <w:tc>
          <w:tcPr>
            <w:tcW w:w="3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322" w:rsidRPr="000D6BF1" w:rsidRDefault="00F50322" w:rsidP="00F503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Fact/Example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4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322" w:rsidRPr="000D6BF1" w:rsidRDefault="00F50322" w:rsidP="00F503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Fact/Example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322" w:rsidRPr="000D6BF1" w:rsidRDefault="00F50322" w:rsidP="00F503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Fact/Example</w:t>
            </w:r>
          </w:p>
        </w:tc>
      </w:tr>
      <w:tr w:rsidR="00F50322" w:rsidTr="00F50322">
        <w:trPr>
          <w:trHeight w:val="1007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2" w:rsidRDefault="00F50322"/>
        </w:tc>
      </w:tr>
      <w:tr w:rsidR="00F50322" w:rsidTr="00F50322">
        <w:trPr>
          <w:trHeight w:val="270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322" w:rsidRDefault="00F5032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322" w:rsidRDefault="00F5032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322" w:rsidRDefault="00F50322"/>
        </w:tc>
      </w:tr>
      <w:tr w:rsidR="00F50322" w:rsidTr="00F50322">
        <w:trPr>
          <w:trHeight w:val="111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22" w:rsidRDefault="00F50322"/>
        </w:tc>
      </w:tr>
      <w:tr w:rsidR="00F50322" w:rsidTr="00F50322">
        <w:trPr>
          <w:trHeight w:val="277"/>
        </w:trPr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0322" w:rsidRDefault="00F50322"/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0322" w:rsidRDefault="00F5032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0322" w:rsidRDefault="00F50322"/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0322" w:rsidRDefault="00F50322"/>
        </w:tc>
      </w:tr>
      <w:tr w:rsidR="00F50322" w:rsidTr="00F50322">
        <w:trPr>
          <w:trHeight w:val="1117"/>
        </w:trPr>
        <w:tc>
          <w:tcPr>
            <w:tcW w:w="39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322" w:rsidRDefault="00F50322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322" w:rsidRDefault="00F50322"/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0322" w:rsidRDefault="00F50322"/>
        </w:tc>
      </w:tr>
    </w:tbl>
    <w:p w:rsidR="000D6BF1" w:rsidRDefault="000D6BF1"/>
    <w:sectPr w:rsidR="000D6BF1" w:rsidSect="000D6BF1">
      <w:head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22" w:rsidRDefault="00F50322" w:rsidP="000D6BF1">
      <w:r>
        <w:separator/>
      </w:r>
    </w:p>
  </w:endnote>
  <w:endnote w:type="continuationSeparator" w:id="0">
    <w:p w:rsidR="00F50322" w:rsidRDefault="00F50322" w:rsidP="000D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22" w:rsidRDefault="00F50322" w:rsidP="000D6BF1">
      <w:r>
        <w:separator/>
      </w:r>
    </w:p>
  </w:footnote>
  <w:footnote w:type="continuationSeparator" w:id="0">
    <w:p w:rsidR="00F50322" w:rsidRDefault="00F50322" w:rsidP="000D6B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22" w:rsidRPr="000D6BF1" w:rsidRDefault="00F50322" w:rsidP="000D6BF1">
    <w:pPr>
      <w:jc w:val="center"/>
      <w:rPr>
        <w:rFonts w:ascii="Arial" w:hAnsi="Arial" w:cs="Arial"/>
        <w:b/>
        <w:sz w:val="36"/>
        <w:szCs w:val="36"/>
      </w:rPr>
    </w:pPr>
    <w:r w:rsidRPr="000D6BF1">
      <w:rPr>
        <w:rFonts w:ascii="Arial" w:hAnsi="Arial" w:cs="Arial"/>
        <w:b/>
        <w:sz w:val="36"/>
        <w:szCs w:val="36"/>
      </w:rPr>
      <w:t>Persuasion Planner</w:t>
    </w:r>
  </w:p>
  <w:p w:rsidR="00F50322" w:rsidRDefault="00F503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F1"/>
    <w:rsid w:val="000D6BF1"/>
    <w:rsid w:val="00977E17"/>
    <w:rsid w:val="00A9509B"/>
    <w:rsid w:val="00F5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23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BF1"/>
  </w:style>
  <w:style w:type="paragraph" w:styleId="Footer">
    <w:name w:val="footer"/>
    <w:basedOn w:val="Normal"/>
    <w:link w:val="FooterChar"/>
    <w:uiPriority w:val="99"/>
    <w:unhideWhenUsed/>
    <w:rsid w:val="000D6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B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6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BF1"/>
  </w:style>
  <w:style w:type="paragraph" w:styleId="Footer">
    <w:name w:val="footer"/>
    <w:basedOn w:val="Normal"/>
    <w:link w:val="FooterChar"/>
    <w:uiPriority w:val="99"/>
    <w:unhideWhenUsed/>
    <w:rsid w:val="000D6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Kristy</cp:lastModifiedBy>
  <cp:revision>1</cp:revision>
  <dcterms:created xsi:type="dcterms:W3CDTF">2013-07-03T17:52:00Z</dcterms:created>
  <dcterms:modified xsi:type="dcterms:W3CDTF">2013-07-03T18:16:00Z</dcterms:modified>
</cp:coreProperties>
</file>